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2" w:rsidRPr="00F405D2" w:rsidRDefault="004C21EA" w:rsidP="004C21E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לוח פעילויות לסגל אקדמי</w:t>
      </w:r>
      <w:r w:rsidR="00CE59E3">
        <w:rPr>
          <w:rFonts w:hint="cs"/>
          <w:b/>
          <w:bCs/>
          <w:sz w:val="24"/>
          <w:szCs w:val="24"/>
          <w:rtl/>
        </w:rPr>
        <w:t xml:space="preserve"> תש"פ</w:t>
      </w:r>
    </w:p>
    <w:p w:rsidR="00695665" w:rsidRPr="00695665" w:rsidRDefault="00695665" w:rsidP="00F86486">
      <w:pPr>
        <w:spacing w:after="0"/>
        <w:rPr>
          <w:rtl/>
        </w:rPr>
      </w:pPr>
      <w:r w:rsidRPr="00695665">
        <w:rPr>
          <w:rtl/>
        </w:rPr>
        <w:t>המועדים המצוינים לה</w:t>
      </w:r>
      <w:bookmarkStart w:id="0" w:name="_GoBack"/>
      <w:bookmarkEnd w:id="0"/>
      <w:r w:rsidRPr="00695665">
        <w:rPr>
          <w:rtl/>
        </w:rPr>
        <w:t>לן סומנו בלוח השנה בסימון בלבד, ללא פירוט בתחתית הלוח, למעט שעת הפעילויות. תאריכי</w:t>
      </w:r>
      <w:r w:rsidR="00066047">
        <w:rPr>
          <w:rFonts w:hint="cs"/>
          <w:rtl/>
        </w:rPr>
        <w:t xml:space="preserve"> המפגשים</w:t>
      </w:r>
      <w:r w:rsidRPr="00695665">
        <w:rPr>
          <w:rtl/>
        </w:rPr>
        <w:t xml:space="preserve"> מצוינים בטבלאות </w:t>
      </w:r>
      <w:r w:rsidR="00066047">
        <w:rPr>
          <w:rFonts w:hint="cs"/>
          <w:rtl/>
        </w:rPr>
        <w:t>לוח השנה האקדמי לפי נושאים.</w:t>
      </w:r>
    </w:p>
    <w:p w:rsidR="00695665" w:rsidRDefault="00695665" w:rsidP="00F86486">
      <w:pPr>
        <w:numPr>
          <w:ilvl w:val="0"/>
          <w:numId w:val="1"/>
        </w:numPr>
        <w:spacing w:after="0"/>
      </w:pPr>
      <w:r w:rsidRPr="00695665">
        <w:rPr>
          <w:rtl/>
        </w:rPr>
        <w:t>ישיבות ועדת הוראה</w:t>
      </w:r>
    </w:p>
    <w:p w:rsidR="00695665" w:rsidRDefault="00C06499" w:rsidP="00F86486">
      <w:pPr>
        <w:numPr>
          <w:ilvl w:val="0"/>
          <w:numId w:val="1"/>
        </w:numPr>
        <w:spacing w:after="0"/>
      </w:pPr>
      <w:r>
        <w:rPr>
          <w:rtl/>
        </w:rPr>
        <w:t xml:space="preserve">סמינריון מחקר </w:t>
      </w:r>
    </w:p>
    <w:p w:rsidR="00710A14" w:rsidRPr="00695665" w:rsidRDefault="00710A14" w:rsidP="00F86486">
      <w:pPr>
        <w:numPr>
          <w:ilvl w:val="0"/>
          <w:numId w:val="1"/>
        </w:numPr>
        <w:spacing w:after="0"/>
        <w:rPr>
          <w:rtl/>
        </w:rPr>
      </w:pPr>
      <w:r w:rsidRPr="00695665">
        <w:rPr>
          <w:rtl/>
        </w:rPr>
        <w:t>ישיבות ראשי היחידות האקדמיות</w:t>
      </w:r>
    </w:p>
    <w:p w:rsidR="00695665" w:rsidRPr="00695665" w:rsidRDefault="00FA344A" w:rsidP="00FA344A">
      <w:pPr>
        <w:rPr>
          <w:rtl/>
        </w:rPr>
      </w:pPr>
      <w:r>
        <w:rPr>
          <w:rFonts w:hint="cs"/>
          <w:rtl/>
        </w:rPr>
        <w:t xml:space="preserve">מועדי ישיבות הערכה מצוינים להלן ואינם מופיע בלוח האקדמי בגרסת </w:t>
      </w:r>
      <w:r>
        <w:rPr>
          <w:rFonts w:hint="cs"/>
        </w:rPr>
        <w:t>PDF</w:t>
      </w:r>
      <w:r>
        <w:rPr>
          <w:rFonts w:hint="cs"/>
          <w:rtl/>
        </w:rPr>
        <w:t>.</w:t>
      </w:r>
    </w:p>
    <w:p w:rsidR="005536D5" w:rsidRPr="00695665" w:rsidRDefault="00695665" w:rsidP="005536D5">
      <w:pPr>
        <w:rPr>
          <w:rtl/>
        </w:rPr>
      </w:pPr>
      <w:r w:rsidRPr="00695665">
        <w:rPr>
          <w:b/>
          <w:bCs/>
          <w:rtl/>
        </w:rPr>
        <w:t>מועדי ישיבות ועדת הוראה</w:t>
      </w:r>
      <w:r w:rsidR="00ED1EDC">
        <w:rPr>
          <w:rFonts w:hint="cs"/>
          <w:b/>
          <w:bCs/>
          <w:rtl/>
        </w:rPr>
        <w:t xml:space="preserve"> </w:t>
      </w:r>
      <w:r w:rsidR="00E9377E">
        <w:rPr>
          <w:rFonts w:hint="cs"/>
          <w:b/>
          <w:bCs/>
          <w:rtl/>
        </w:rPr>
        <w:t xml:space="preserve"> </w:t>
      </w:r>
      <w:r w:rsidRPr="00695665">
        <w:rPr>
          <w:b/>
          <w:bCs/>
          <w:rtl/>
        </w:rPr>
        <w:br/>
      </w:r>
      <w:r w:rsidRPr="00695665">
        <w:rPr>
          <w:rtl/>
        </w:rPr>
        <w:t>הישיבות תתקיימנה בימי רביעי, בין השעות 19:15-17:45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2081"/>
        <w:gridCol w:w="2069"/>
        <w:gridCol w:w="2069"/>
      </w:tblGrid>
      <w:tr w:rsidR="00695665" w:rsidRPr="00695665" w:rsidTr="00957BF8"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מספר ישיבה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לועזי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עברי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הערות</w:t>
            </w:r>
          </w:p>
        </w:tc>
      </w:tr>
      <w:tr w:rsidR="00695665" w:rsidRPr="00695665" w:rsidTr="00957BF8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FD3AA2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6.11.19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FD3AA2" w:rsidP="00957B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ח' </w:t>
            </w:r>
            <w:r w:rsidR="00EC2617">
              <w:rPr>
                <w:rFonts w:hint="cs"/>
                <w:rtl/>
              </w:rPr>
              <w:t>בחשוון תש"פ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11.12.19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י"ג בכסלו תש"פ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8.1.20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י"א בטבת תש"פ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39118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4.3.20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ח' באדר תש"פ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39118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6.5.20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י"ב באייר תש"פ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39118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10.6.20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י"ח בסיו</w:t>
            </w:r>
            <w:r w:rsidR="00690B99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ן תש"פ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39118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8.7.20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EC2617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ט"ז בתמוז תש"פ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</w:tbl>
    <w:p w:rsidR="00695665" w:rsidRPr="0018093A" w:rsidRDefault="00695665" w:rsidP="00F86486">
      <w:pPr>
        <w:rPr>
          <w:b/>
          <w:bCs/>
          <w:rtl/>
        </w:rPr>
      </w:pPr>
      <w:r w:rsidRPr="00695665">
        <w:rPr>
          <w:rtl/>
        </w:rPr>
        <w:t> </w:t>
      </w:r>
      <w:r w:rsidRPr="00695665">
        <w:rPr>
          <w:rtl/>
        </w:rPr>
        <w:br/>
      </w:r>
      <w:r w:rsidRPr="00695665">
        <w:rPr>
          <w:b/>
          <w:bCs/>
          <w:rtl/>
        </w:rPr>
        <w:t xml:space="preserve">מועדי סמינריון מחקר </w:t>
      </w:r>
      <w:r w:rsidR="00D00E1A">
        <w:rPr>
          <w:rFonts w:hint="cs"/>
          <w:b/>
          <w:bCs/>
          <w:rtl/>
        </w:rPr>
        <w:t xml:space="preserve"> </w:t>
      </w:r>
      <w:r w:rsidRPr="00695665">
        <w:rPr>
          <w:b/>
          <w:bCs/>
          <w:rtl/>
        </w:rPr>
        <w:br/>
      </w:r>
      <w:r w:rsidRPr="00695665">
        <w:rPr>
          <w:rtl/>
        </w:rPr>
        <w:t>המפגשים יתקיימו בימי רביעי, בין השעות 17:30-16:00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083"/>
        <w:gridCol w:w="2068"/>
        <w:gridCol w:w="2069"/>
      </w:tblGrid>
      <w:tr w:rsidR="00695665" w:rsidRPr="00695665" w:rsidTr="00957BF8"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מספר מפגש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לועזי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עברי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הערות</w:t>
            </w:r>
          </w:p>
        </w:tc>
      </w:tr>
      <w:tr w:rsidR="00695665" w:rsidRPr="00695665" w:rsidTr="00957BF8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62"/>
              <w:rPr>
                <w:rtl/>
              </w:rPr>
            </w:pPr>
            <w:r w:rsidRPr="00695665">
              <w:rPr>
                <w:rtl/>
              </w:rPr>
              <w:t>1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D00E1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13.11.19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D00E1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ט"ו בחשוון תש"פ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62"/>
              <w:rPr>
                <w:rtl/>
              </w:rPr>
            </w:pPr>
            <w:r w:rsidRPr="00695665">
              <w:rPr>
                <w:rtl/>
              </w:rPr>
              <w:t>2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D00E1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15.1.20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D00E1A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י"ח בטבת תש"פ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62"/>
              <w:rPr>
                <w:rtl/>
              </w:rPr>
            </w:pPr>
            <w:r w:rsidRPr="00695665">
              <w:rPr>
                <w:rtl/>
              </w:rPr>
              <w:lastRenderedPageBreak/>
              <w:t>3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12.2.20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י"ז שבט תש"פ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62"/>
              <w:rPr>
                <w:rtl/>
              </w:rPr>
            </w:pPr>
            <w:r w:rsidRPr="00695665">
              <w:rPr>
                <w:rtl/>
              </w:rPr>
              <w:t>4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22.4.20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כ"ח בניסן תש"פ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62"/>
              <w:rPr>
                <w:rtl/>
              </w:rPr>
            </w:pPr>
            <w:r w:rsidRPr="00695665">
              <w:rPr>
                <w:rtl/>
              </w:rPr>
              <w:t>5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20.5.20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כ"ו באייר תש"פ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695665" w:rsidRPr="00695665" w:rsidTr="00957BF8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62"/>
              <w:rPr>
                <w:rtl/>
              </w:rPr>
            </w:pPr>
            <w:r w:rsidRPr="00695665">
              <w:rPr>
                <w:rtl/>
              </w:rPr>
              <w:t>6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17.6.20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6A6E78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כ"ה בסיו</w:t>
            </w:r>
            <w:r w:rsidR="00690B99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ן תש"פ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</w:tbl>
    <w:p w:rsidR="00695665" w:rsidRDefault="00695665" w:rsidP="00F86486">
      <w:pPr>
        <w:rPr>
          <w:rtl/>
        </w:rPr>
      </w:pPr>
      <w:r w:rsidRPr="00695665">
        <w:rPr>
          <w:b/>
          <w:bCs/>
          <w:rtl/>
        </w:rPr>
        <w:br/>
      </w:r>
      <w:r w:rsidR="008D2951">
        <w:rPr>
          <w:rFonts w:hint="cs"/>
          <w:b/>
          <w:bCs/>
          <w:rtl/>
        </w:rPr>
        <w:t xml:space="preserve">מועדי </w:t>
      </w:r>
      <w:r w:rsidRPr="00695665">
        <w:rPr>
          <w:b/>
          <w:bCs/>
          <w:rtl/>
        </w:rPr>
        <w:t>ישיבות ראשי היחידות האקדמיות</w:t>
      </w:r>
      <w:r w:rsidR="00ED1EDC">
        <w:rPr>
          <w:rFonts w:hint="cs"/>
          <w:b/>
          <w:bCs/>
          <w:rtl/>
        </w:rPr>
        <w:t xml:space="preserve"> </w:t>
      </w:r>
      <w:r w:rsidRPr="00695665">
        <w:rPr>
          <w:b/>
          <w:bCs/>
          <w:rtl/>
        </w:rPr>
        <w:br/>
      </w:r>
      <w:r w:rsidRPr="00695665">
        <w:rPr>
          <w:rtl/>
        </w:rPr>
        <w:t>המפגשים יתקיימו בימי ד' בין השעות 18:00 - 19:30</w:t>
      </w:r>
    </w:p>
    <w:p w:rsidR="005536D5" w:rsidRPr="00695665" w:rsidRDefault="005536D5" w:rsidP="00F86486">
      <w:pPr>
        <w:rPr>
          <w:rtl/>
        </w:rPr>
      </w:pPr>
      <w:r>
        <w:rPr>
          <w:rFonts w:hint="cs"/>
          <w:rtl/>
        </w:rPr>
        <w:t>המפגשים יתקיימו בפורומים שונים של ראשי יחידות אקדמיות במכללה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984"/>
        <w:gridCol w:w="2126"/>
        <w:gridCol w:w="1986"/>
      </w:tblGrid>
      <w:tr w:rsidR="00695665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מספר מפגש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לועזי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עברי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הערות</w:t>
            </w:r>
          </w:p>
        </w:tc>
      </w:tr>
      <w:tr w:rsidR="00695665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148"/>
              <w:rPr>
                <w:rtl/>
              </w:rPr>
            </w:pPr>
            <w:r w:rsidRPr="00695665">
              <w:rPr>
                <w:rtl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23.10.19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כ"ד בתשרי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5536D5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ראשי מסלולים</w:t>
            </w:r>
          </w:p>
        </w:tc>
      </w:tr>
      <w:tr w:rsidR="00695665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148"/>
              <w:rPr>
                <w:rtl/>
              </w:rPr>
            </w:pPr>
            <w:r w:rsidRPr="00695665">
              <w:rPr>
                <w:rtl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20.11.19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כ"ב בחשוון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5536D5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ראשי מסלולים</w:t>
            </w:r>
          </w:p>
        </w:tc>
      </w:tr>
      <w:tr w:rsidR="00695665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148"/>
              <w:rPr>
                <w:rtl/>
              </w:rPr>
            </w:pPr>
            <w:r w:rsidRPr="00695665">
              <w:rPr>
                <w:rtl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18.12.19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כ' בכסלו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5536D5" w:rsidP="00957B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ראשי מסלולים, ראשי חוגים וראשי </w:t>
            </w:r>
            <w:proofErr w:type="spellStart"/>
            <w:r>
              <w:rPr>
                <w:rFonts w:hint="cs"/>
                <w:rtl/>
              </w:rPr>
              <w:t>תוכניות</w:t>
            </w:r>
            <w:proofErr w:type="spellEnd"/>
          </w:p>
        </w:tc>
      </w:tr>
      <w:tr w:rsidR="00695665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695665" w:rsidP="00957BF8">
            <w:pPr>
              <w:ind w:left="148"/>
              <w:rPr>
                <w:rtl/>
              </w:rPr>
            </w:pPr>
            <w:r w:rsidRPr="00695665">
              <w:rPr>
                <w:rtl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29.1.20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5665" w:rsidRPr="00695665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ג' בשבט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665" w:rsidRPr="00695665" w:rsidRDefault="005536D5" w:rsidP="005536D5">
            <w:pPr>
              <w:rPr>
                <w:rtl/>
              </w:rPr>
            </w:pPr>
            <w:r>
              <w:rPr>
                <w:rFonts w:hint="cs"/>
                <w:rtl/>
              </w:rPr>
              <w:t>ראשי מסלולים</w:t>
            </w:r>
          </w:p>
        </w:tc>
      </w:tr>
      <w:tr w:rsidR="00E9377E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Pr="00695665" w:rsidRDefault="00E9377E" w:rsidP="00957BF8">
            <w:pPr>
              <w:ind w:left="148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19.2.20</w:t>
            </w:r>
            <w:r w:rsidR="00D00E1A">
              <w:rPr>
                <w:rFonts w:hint="cs"/>
                <w:rtl/>
              </w:rPr>
              <w:t xml:space="preserve"> או 26.2.20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כ"ד בשבט תש"פ</w:t>
            </w:r>
            <w:r w:rsidR="00D00E1A">
              <w:rPr>
                <w:rFonts w:hint="cs"/>
                <w:rtl/>
              </w:rPr>
              <w:t xml:space="preserve"> או א' באדר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Pr="00695665" w:rsidRDefault="005536D5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ראשי מסלולים</w:t>
            </w:r>
            <w:r>
              <w:rPr>
                <w:rFonts w:hint="cs"/>
                <w:rtl/>
              </w:rPr>
              <w:t>. המועד הסופי יקבע ע"י ד"ר אביבה בר-ניר</w:t>
            </w:r>
          </w:p>
        </w:tc>
      </w:tr>
      <w:tr w:rsidR="00E9377E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Pr="00695665" w:rsidRDefault="00E9377E" w:rsidP="00957BF8">
            <w:pPr>
              <w:ind w:left="148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25.3.20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כ"ט באדר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Pr="00695665" w:rsidRDefault="005536D5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ראשי מסלולים</w:t>
            </w:r>
          </w:p>
        </w:tc>
      </w:tr>
      <w:tr w:rsidR="00E9377E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Pr="00695665" w:rsidRDefault="00E9377E" w:rsidP="00957BF8">
            <w:pPr>
              <w:ind w:left="148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13.5.20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י"ט באייר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Pr="00695665" w:rsidRDefault="005536D5" w:rsidP="00957B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ראשי מסלולים, ראשי חוגים וראשי </w:t>
            </w:r>
            <w:proofErr w:type="spellStart"/>
            <w:r>
              <w:rPr>
                <w:rFonts w:hint="cs"/>
                <w:rtl/>
              </w:rPr>
              <w:t>תוכניות</w:t>
            </w:r>
            <w:proofErr w:type="spellEnd"/>
          </w:p>
        </w:tc>
      </w:tr>
      <w:tr w:rsidR="00E9377E" w:rsidRPr="00695665" w:rsidTr="00F86486"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ind w:left="148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24.6.20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Default="00E9377E" w:rsidP="00957BF8">
            <w:pPr>
              <w:rPr>
                <w:rtl/>
              </w:rPr>
            </w:pPr>
            <w:r>
              <w:rPr>
                <w:rFonts w:hint="cs"/>
                <w:rtl/>
              </w:rPr>
              <w:t>ב' בתמוז תש"פ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377E" w:rsidRPr="00695665" w:rsidRDefault="005536D5" w:rsidP="005536D5">
            <w:pPr>
              <w:rPr>
                <w:rtl/>
              </w:rPr>
            </w:pPr>
            <w:r>
              <w:rPr>
                <w:rFonts w:hint="cs"/>
                <w:rtl/>
              </w:rPr>
              <w:t>ראשי מסלולים</w:t>
            </w:r>
          </w:p>
        </w:tc>
      </w:tr>
    </w:tbl>
    <w:p w:rsidR="00695665" w:rsidRPr="00695665" w:rsidRDefault="00695665" w:rsidP="00957BF8">
      <w:pPr>
        <w:rPr>
          <w:rtl/>
        </w:rPr>
      </w:pPr>
      <w:r w:rsidRPr="00695665">
        <w:rPr>
          <w:rtl/>
        </w:rPr>
        <w:t>  </w:t>
      </w:r>
    </w:p>
    <w:p w:rsidR="00695665" w:rsidRPr="00435C70" w:rsidRDefault="00695665" w:rsidP="00957BF8">
      <w:pPr>
        <w:rPr>
          <w:color w:val="FF0000"/>
          <w:rtl/>
        </w:rPr>
      </w:pPr>
      <w:r w:rsidRPr="00695665">
        <w:rPr>
          <w:b/>
          <w:bCs/>
          <w:rtl/>
        </w:rPr>
        <w:lastRenderedPageBreak/>
        <w:t>מועדי ישיבות הערכה</w:t>
      </w:r>
    </w:p>
    <w:tbl>
      <w:tblPr>
        <w:bidiVisual/>
        <w:tblW w:w="8878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994"/>
        <w:gridCol w:w="1636"/>
        <w:gridCol w:w="1779"/>
        <w:gridCol w:w="1843"/>
      </w:tblGrid>
      <w:tr w:rsidR="00B16BCC" w:rsidRPr="00E46D3D" w:rsidTr="007A088E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שעות</w:t>
            </w:r>
          </w:p>
        </w:tc>
      </w:tr>
      <w:tr w:rsidR="00B16BCC" w:rsidRPr="00E46D3D" w:rsidTr="007A088E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FA344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A344A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מסלול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סמסטר א'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סמסטר ב'</w:t>
            </w:r>
          </w:p>
        </w:tc>
      </w:tr>
      <w:tr w:rsidR="00B16BCC" w:rsidRPr="00E46D3D" w:rsidTr="007A088E">
        <w:trPr>
          <w:trHeight w:val="1226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FA344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ח"מ</w:t>
            </w:r>
            <w:r w:rsidRPr="00E46D3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בחברה הערבית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א'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15.3.2020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א/1 – 16:00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א/2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- 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17:00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א/3 – 1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8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א'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5.7.2020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א/1 – 9:00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א/2 – 10:00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א/3 – 11:00</w:t>
            </w:r>
          </w:p>
        </w:tc>
      </w:tr>
      <w:tr w:rsidR="00B16BCC" w:rsidRPr="00E46D3D" w:rsidTr="007A088E">
        <w:trPr>
          <w:trHeight w:val="73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CC" w:rsidRPr="00E46D3D" w:rsidRDefault="00B16BCC" w:rsidP="00FA344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גננות בחברה הערבית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0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א'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22.3.2020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א/1 </w:t>
            </w: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19:00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9200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א'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5.7.2020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א/1 </w:t>
            </w: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12:00</w:t>
            </w:r>
          </w:p>
        </w:tc>
      </w:tr>
      <w:tr w:rsidR="00B16BCC" w:rsidRPr="00E46D3D" w:rsidTr="007A088E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יסודי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ב' –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16:00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19:00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ב'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6.7.2020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75C8">
              <w:rPr>
                <w:rFonts w:ascii="Arial" w:eastAsia="Times New Roman" w:hAnsi="Arial" w:cs="Arial" w:hint="cs"/>
                <w:sz w:val="20"/>
                <w:szCs w:val="20"/>
                <w:rtl/>
              </w:rPr>
              <w:t>16:00 – 19:00</w:t>
            </w:r>
          </w:p>
        </w:tc>
      </w:tr>
      <w:tr w:rsidR="00B16BCC" w:rsidRPr="00E46D3D" w:rsidTr="007A088E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גיל רך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ג'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17.3.2020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א/1 – 16:00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א/2 – 17:30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א/3- 19:00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ג'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7.7.2020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א/1 – 9:00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א/2 – 10:00</w:t>
            </w:r>
          </w:p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א/3 – 11:00</w:t>
            </w:r>
          </w:p>
        </w:tc>
      </w:tr>
      <w:tr w:rsidR="00B16BCC" w:rsidRPr="00E46D3D" w:rsidTr="007A088E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מלמ"</w:t>
            </w:r>
            <w:r w:rsidRPr="00E46D3D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מ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ג'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24.3.2020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א/1 -</w:t>
            </w:r>
            <w:r w:rsidRPr="00E46D3D"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16:00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ג'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7.7.2020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א/1 -1</w:t>
            </w:r>
            <w:r w:rsidRPr="00E46D3D">
              <w:rPr>
                <w:rFonts w:ascii="Arial" w:eastAsia="Times New Roman" w:hAnsi="Arial" w:cs="Arial" w:hint="cs"/>
                <w:sz w:val="20"/>
                <w:szCs w:val="20"/>
                <w:rtl/>
              </w:rPr>
              <w:t>3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:</w:t>
            </w:r>
            <w:r w:rsidRPr="00E46D3D">
              <w:rPr>
                <w:rFonts w:ascii="Arial" w:eastAsia="Times New Roman" w:hAnsi="Arial" w:cs="Arial" w:hint="cs"/>
                <w:sz w:val="20"/>
                <w:szCs w:val="20"/>
                <w:rtl/>
              </w:rPr>
              <w:t>3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0</w:t>
            </w:r>
          </w:p>
        </w:tc>
      </w:tr>
      <w:tr w:rsidR="00B16BCC" w:rsidRPr="00E46D3D" w:rsidTr="007A088E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חינוך מיוחד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ד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18.3.2020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75C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16:00 – 19:00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ד'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8.7.2020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75C8">
              <w:rPr>
                <w:rFonts w:ascii="Arial" w:eastAsia="Times New Roman" w:hAnsi="Arial" w:cs="Arial" w:hint="cs"/>
                <w:sz w:val="20"/>
                <w:szCs w:val="20"/>
                <w:rtl/>
              </w:rPr>
              <w:t>16:00 – 19:00</w:t>
            </w:r>
          </w:p>
        </w:tc>
      </w:tr>
      <w:tr w:rsidR="00B16BCC" w:rsidRPr="00E46D3D" w:rsidTr="007A088E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על-יסודי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ה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19.3.2020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75C8">
              <w:rPr>
                <w:rFonts w:ascii="Arial" w:eastAsia="Times New Roman" w:hAnsi="Arial" w:cs="Arial" w:hint="cs"/>
                <w:sz w:val="20"/>
                <w:szCs w:val="20"/>
                <w:rtl/>
              </w:rPr>
              <w:t>16:00 – 19:00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ה'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9.7.2020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475C8">
              <w:rPr>
                <w:rFonts w:ascii="Arial" w:eastAsia="Times New Roman" w:hAnsi="Arial" w:cs="Arial" w:hint="cs"/>
                <w:sz w:val="20"/>
                <w:szCs w:val="20"/>
                <w:rtl/>
              </w:rPr>
              <w:t>16:00 – 19:00</w:t>
            </w:r>
          </w:p>
        </w:tc>
      </w:tr>
      <w:tr w:rsidR="00B16BCC" w:rsidRPr="00E46D3D" w:rsidTr="007A088E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E46D3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ולדורף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</w:t>
            </w:r>
            <w:r w:rsidRPr="00E46D3D">
              <w:rPr>
                <w:rFonts w:ascii="Arial" w:eastAsia="Times New Roman" w:hAnsi="Arial" w:cs="Arial" w:hint="cs"/>
                <w:sz w:val="20"/>
                <w:szCs w:val="20"/>
                <w:rtl/>
              </w:rPr>
              <w:t>ד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' –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18.3.2020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א/1 – </w:t>
            </w:r>
            <w:r w:rsidRPr="00E46D3D">
              <w:rPr>
                <w:rFonts w:ascii="Arial" w:eastAsia="Times New Roman" w:hAnsi="Arial" w:cs="Arial" w:hint="cs"/>
                <w:sz w:val="20"/>
                <w:szCs w:val="20"/>
                <w:rtl/>
              </w:rPr>
              <w:t>10:00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</w:t>
            </w:r>
            <w:r w:rsidRPr="00E46D3D">
              <w:rPr>
                <w:rFonts w:ascii="Arial" w:eastAsia="Times New Roman" w:hAnsi="Arial" w:cs="Arial" w:hint="cs"/>
                <w:sz w:val="20"/>
                <w:szCs w:val="20"/>
                <w:rtl/>
              </w:rPr>
              <w:t>ד'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–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8.7.2020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BCC" w:rsidRPr="00E46D3D" w:rsidRDefault="00B16BCC" w:rsidP="007A088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א/1- 1</w:t>
            </w:r>
            <w:r w:rsidRPr="00E46D3D">
              <w:rPr>
                <w:rFonts w:ascii="Arial" w:eastAsia="Times New Roman" w:hAnsi="Arial" w:cs="Arial" w:hint="cs"/>
                <w:sz w:val="20"/>
                <w:szCs w:val="20"/>
                <w:rtl/>
              </w:rPr>
              <w:t>0</w:t>
            </w:r>
            <w:r w:rsidRPr="00E46D3D">
              <w:rPr>
                <w:rFonts w:ascii="Arial" w:eastAsia="Times New Roman" w:hAnsi="Arial" w:cs="Arial"/>
                <w:sz w:val="20"/>
                <w:szCs w:val="20"/>
                <w:rtl/>
              </w:rPr>
              <w:t>:00</w:t>
            </w:r>
          </w:p>
        </w:tc>
      </w:tr>
    </w:tbl>
    <w:p w:rsidR="00F753EE" w:rsidRDefault="00F753EE" w:rsidP="00957BF8"/>
    <w:sectPr w:rsidR="00F753EE" w:rsidSect="00F86486"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3F"/>
    <w:multiLevelType w:val="hybridMultilevel"/>
    <w:tmpl w:val="AA4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53E"/>
    <w:multiLevelType w:val="hybridMultilevel"/>
    <w:tmpl w:val="487A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AFC"/>
    <w:multiLevelType w:val="hybridMultilevel"/>
    <w:tmpl w:val="5AF6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1307"/>
    <w:multiLevelType w:val="hybridMultilevel"/>
    <w:tmpl w:val="B2D066DA"/>
    <w:lvl w:ilvl="0" w:tplc="4588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8D1F3C"/>
    <w:multiLevelType w:val="multilevel"/>
    <w:tmpl w:val="DE3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5"/>
    <w:rsid w:val="0000010C"/>
    <w:rsid w:val="00042C71"/>
    <w:rsid w:val="0006294B"/>
    <w:rsid w:val="00066047"/>
    <w:rsid w:val="00092875"/>
    <w:rsid w:val="00095D2B"/>
    <w:rsid w:val="000A272F"/>
    <w:rsid w:val="000F0238"/>
    <w:rsid w:val="00103268"/>
    <w:rsid w:val="00145D4E"/>
    <w:rsid w:val="00165BFA"/>
    <w:rsid w:val="0018093A"/>
    <w:rsid w:val="001C1BC1"/>
    <w:rsid w:val="001C471F"/>
    <w:rsid w:val="00200ED2"/>
    <w:rsid w:val="00232007"/>
    <w:rsid w:val="00265F47"/>
    <w:rsid w:val="002A3138"/>
    <w:rsid w:val="002C58CB"/>
    <w:rsid w:val="002D0AC2"/>
    <w:rsid w:val="002E1AF6"/>
    <w:rsid w:val="002F6EA5"/>
    <w:rsid w:val="00301EDB"/>
    <w:rsid w:val="003108EE"/>
    <w:rsid w:val="0031283C"/>
    <w:rsid w:val="00325F89"/>
    <w:rsid w:val="00330D34"/>
    <w:rsid w:val="00351287"/>
    <w:rsid w:val="00353938"/>
    <w:rsid w:val="00360469"/>
    <w:rsid w:val="0039118A"/>
    <w:rsid w:val="003931E5"/>
    <w:rsid w:val="003A715F"/>
    <w:rsid w:val="003B6279"/>
    <w:rsid w:val="00434484"/>
    <w:rsid w:val="00435C70"/>
    <w:rsid w:val="004760B5"/>
    <w:rsid w:val="00496D2C"/>
    <w:rsid w:val="004B13EA"/>
    <w:rsid w:val="004C21EA"/>
    <w:rsid w:val="004E5433"/>
    <w:rsid w:val="004E68FF"/>
    <w:rsid w:val="00507051"/>
    <w:rsid w:val="00517752"/>
    <w:rsid w:val="005536D5"/>
    <w:rsid w:val="00571EC7"/>
    <w:rsid w:val="00572523"/>
    <w:rsid w:val="00576FEF"/>
    <w:rsid w:val="00590B5E"/>
    <w:rsid w:val="005D02CE"/>
    <w:rsid w:val="005F1057"/>
    <w:rsid w:val="005F1CD8"/>
    <w:rsid w:val="00605AB3"/>
    <w:rsid w:val="006618E9"/>
    <w:rsid w:val="00690B99"/>
    <w:rsid w:val="00691163"/>
    <w:rsid w:val="00695665"/>
    <w:rsid w:val="006A27C6"/>
    <w:rsid w:val="006A6E78"/>
    <w:rsid w:val="006C5F37"/>
    <w:rsid w:val="006E3354"/>
    <w:rsid w:val="00703774"/>
    <w:rsid w:val="00710A14"/>
    <w:rsid w:val="00713952"/>
    <w:rsid w:val="00742EBD"/>
    <w:rsid w:val="00745F90"/>
    <w:rsid w:val="00760E8B"/>
    <w:rsid w:val="007A088E"/>
    <w:rsid w:val="007A1ED6"/>
    <w:rsid w:val="007B2832"/>
    <w:rsid w:val="007D03BC"/>
    <w:rsid w:val="007D1F02"/>
    <w:rsid w:val="007E18BF"/>
    <w:rsid w:val="007E5368"/>
    <w:rsid w:val="00803A1D"/>
    <w:rsid w:val="00811995"/>
    <w:rsid w:val="00814981"/>
    <w:rsid w:val="00827274"/>
    <w:rsid w:val="0087461D"/>
    <w:rsid w:val="00895A04"/>
    <w:rsid w:val="008D2951"/>
    <w:rsid w:val="008E3046"/>
    <w:rsid w:val="008F005C"/>
    <w:rsid w:val="008F316D"/>
    <w:rsid w:val="00910112"/>
    <w:rsid w:val="009102F5"/>
    <w:rsid w:val="00911CD8"/>
    <w:rsid w:val="00940EAA"/>
    <w:rsid w:val="00951961"/>
    <w:rsid w:val="00957BF8"/>
    <w:rsid w:val="0096664A"/>
    <w:rsid w:val="00987909"/>
    <w:rsid w:val="00995E76"/>
    <w:rsid w:val="009966E9"/>
    <w:rsid w:val="009A3AF2"/>
    <w:rsid w:val="009B2621"/>
    <w:rsid w:val="009C0155"/>
    <w:rsid w:val="009D19FC"/>
    <w:rsid w:val="00A072F1"/>
    <w:rsid w:val="00A72F48"/>
    <w:rsid w:val="00A80F80"/>
    <w:rsid w:val="00A86C6C"/>
    <w:rsid w:val="00A9032E"/>
    <w:rsid w:val="00AA308A"/>
    <w:rsid w:val="00AC5F29"/>
    <w:rsid w:val="00AE2276"/>
    <w:rsid w:val="00AF2DA0"/>
    <w:rsid w:val="00B11EEF"/>
    <w:rsid w:val="00B16BCC"/>
    <w:rsid w:val="00B3708E"/>
    <w:rsid w:val="00B56DE5"/>
    <w:rsid w:val="00B6167A"/>
    <w:rsid w:val="00BC5037"/>
    <w:rsid w:val="00BF794A"/>
    <w:rsid w:val="00C06499"/>
    <w:rsid w:val="00C1245C"/>
    <w:rsid w:val="00C27E43"/>
    <w:rsid w:val="00C34FA8"/>
    <w:rsid w:val="00C47BA3"/>
    <w:rsid w:val="00C508D5"/>
    <w:rsid w:val="00C80EB0"/>
    <w:rsid w:val="00CC27EE"/>
    <w:rsid w:val="00CE23FD"/>
    <w:rsid w:val="00CE59E3"/>
    <w:rsid w:val="00D00E1A"/>
    <w:rsid w:val="00D0528D"/>
    <w:rsid w:val="00D10B6D"/>
    <w:rsid w:val="00D37FB3"/>
    <w:rsid w:val="00D46BE4"/>
    <w:rsid w:val="00D66F92"/>
    <w:rsid w:val="00D71415"/>
    <w:rsid w:val="00D80C9D"/>
    <w:rsid w:val="00D92948"/>
    <w:rsid w:val="00D9569E"/>
    <w:rsid w:val="00DB73A1"/>
    <w:rsid w:val="00DD2CFB"/>
    <w:rsid w:val="00E17CE5"/>
    <w:rsid w:val="00E2731D"/>
    <w:rsid w:val="00E345B3"/>
    <w:rsid w:val="00E413AE"/>
    <w:rsid w:val="00E53AB1"/>
    <w:rsid w:val="00E85BD4"/>
    <w:rsid w:val="00E87DBF"/>
    <w:rsid w:val="00E9377E"/>
    <w:rsid w:val="00EA1419"/>
    <w:rsid w:val="00EA4942"/>
    <w:rsid w:val="00EC2617"/>
    <w:rsid w:val="00ED1EDC"/>
    <w:rsid w:val="00EE6978"/>
    <w:rsid w:val="00F14CA5"/>
    <w:rsid w:val="00F375CF"/>
    <w:rsid w:val="00F405D2"/>
    <w:rsid w:val="00F44B0D"/>
    <w:rsid w:val="00F5312D"/>
    <w:rsid w:val="00F5400E"/>
    <w:rsid w:val="00F753EE"/>
    <w:rsid w:val="00F85E7D"/>
    <w:rsid w:val="00F86486"/>
    <w:rsid w:val="00F92348"/>
    <w:rsid w:val="00FA344A"/>
    <w:rsid w:val="00FD0E57"/>
    <w:rsid w:val="00FD3AA2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FC38"/>
  <w15:chartTrackingRefBased/>
  <w15:docId w15:val="{57CF5687-7FCB-4C50-BA27-3D82776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8093A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96664A"/>
    <w:rPr>
      <w:b/>
      <w:bCs/>
    </w:rPr>
  </w:style>
  <w:style w:type="paragraph" w:styleId="a6">
    <w:name w:val="List Paragraph"/>
    <w:basedOn w:val="a"/>
    <w:uiPriority w:val="34"/>
    <w:qFormat/>
    <w:rsid w:val="00F4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992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40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אזולאי</dc:creator>
  <cp:keywords/>
  <dc:description/>
  <cp:lastModifiedBy>מיה סופר</cp:lastModifiedBy>
  <cp:revision>6</cp:revision>
  <cp:lastPrinted>2019-09-16T09:26:00Z</cp:lastPrinted>
  <dcterms:created xsi:type="dcterms:W3CDTF">2019-10-07T11:33:00Z</dcterms:created>
  <dcterms:modified xsi:type="dcterms:W3CDTF">2019-11-06T08:32:00Z</dcterms:modified>
</cp:coreProperties>
</file>